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34" w:rsidRPr="00CC7E9D" w:rsidRDefault="002E4434" w:rsidP="00AE04B0">
      <w:pPr>
        <w:tabs>
          <w:tab w:val="left" w:pos="1360"/>
          <w:tab w:val="center" w:pos="4677"/>
          <w:tab w:val="center" w:pos="4819"/>
          <w:tab w:val="left" w:pos="8352"/>
        </w:tabs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color w:val="FF0000"/>
          <w:sz w:val="44"/>
          <w:szCs w:val="44"/>
        </w:rPr>
      </w:pPr>
      <w:r w:rsidRPr="00CC7E9D">
        <w:rPr>
          <w:rFonts w:ascii="Monotype Corsiva" w:eastAsia="Calibri" w:hAnsi="Monotype Corsiva" w:cs="Times New Roman"/>
          <w:b/>
          <w:i/>
          <w:color w:val="FF0000"/>
          <w:sz w:val="44"/>
          <w:szCs w:val="44"/>
        </w:rPr>
        <w:t>ИНТЕРНЕТ – РЕСУРСЫ</w:t>
      </w:r>
    </w:p>
    <w:p w:rsidR="004641D1" w:rsidRPr="00CC7E9D" w:rsidRDefault="002E4434" w:rsidP="00CC7E9D">
      <w:pPr>
        <w:spacing w:after="0" w:line="240" w:lineRule="auto"/>
        <w:jc w:val="center"/>
        <w:rPr>
          <w:rFonts w:ascii="Monotype Corsiva" w:hAnsi="Monotype Corsiva"/>
          <w:sz w:val="44"/>
          <w:szCs w:val="44"/>
        </w:rPr>
      </w:pPr>
      <w:r w:rsidRPr="00CC7E9D">
        <w:rPr>
          <w:rFonts w:ascii="Monotype Corsiva" w:eastAsia="Calibri" w:hAnsi="Monotype Corsiva" w:cs="Times New Roman"/>
          <w:b/>
          <w:i/>
          <w:color w:val="FF0000"/>
          <w:sz w:val="44"/>
          <w:szCs w:val="44"/>
        </w:rPr>
        <w:t>ДЛЯ ИЗУЧЕНИЯ ТАТАРСКОГО ЯЗЫКА</w:t>
      </w:r>
      <w:r w:rsidR="004641D1" w:rsidRPr="00CC7E9D">
        <w:rPr>
          <w:rFonts w:ascii="Monotype Corsiva" w:hAnsi="Monotype Corsiva"/>
          <w:sz w:val="44"/>
          <w:szCs w:val="44"/>
        </w:rPr>
        <w:t xml:space="preserve"> </w:t>
      </w:r>
    </w:p>
    <w:p w:rsidR="004641D1" w:rsidRPr="00CC7E9D" w:rsidRDefault="004641D1" w:rsidP="00CC7E9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4641D1" w:rsidRPr="00CC7E9D" w:rsidRDefault="004641D1" w:rsidP="00CC7E9D">
      <w:pPr>
        <w:spacing w:after="0" w:line="240" w:lineRule="auto"/>
        <w:jc w:val="center"/>
        <w:rPr>
          <w:rFonts w:ascii="Bookman Old Style" w:hAnsi="Bookman Old Style"/>
          <w:b/>
          <w:i/>
          <w:color w:val="004EEA"/>
          <w:sz w:val="32"/>
          <w:szCs w:val="32"/>
        </w:rPr>
      </w:pPr>
      <w:r w:rsidRPr="00CC7E9D">
        <w:rPr>
          <w:rFonts w:ascii="Bookman Old Style" w:hAnsi="Bookman Old Style"/>
          <w:b/>
          <w:i/>
          <w:color w:val="004EEA"/>
          <w:sz w:val="32"/>
          <w:szCs w:val="32"/>
        </w:rPr>
        <w:t xml:space="preserve">На официальном сайте Министерства образования и науки РТ 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  <w:lang w:val="en-US"/>
        </w:rPr>
        <w:t>ttp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</w:rPr>
        <w:t>://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  <w:lang w:val="en-US"/>
        </w:rPr>
        <w:t>mon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</w:rPr>
        <w:t>.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  <w:lang w:val="en-US"/>
        </w:rPr>
        <w:t>tatarctan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</w:rPr>
        <w:t>.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  <w:lang w:val="en-US"/>
        </w:rPr>
        <w:t>ru</w:t>
      </w:r>
      <w:r w:rsidRPr="00CC7E9D">
        <w:rPr>
          <w:rFonts w:ascii="Bookman Old Style" w:hAnsi="Bookman Old Style"/>
          <w:b/>
          <w:i/>
          <w:color w:val="004EEA"/>
          <w:sz w:val="32"/>
          <w:szCs w:val="32"/>
        </w:rPr>
        <w:t xml:space="preserve">   в разделе Дошкольное образование размещены:</w:t>
      </w:r>
    </w:p>
    <w:p w:rsidR="004641D1" w:rsidRPr="00CC7E9D" w:rsidRDefault="004641D1" w:rsidP="00CC7E9D">
      <w:pPr>
        <w:spacing w:after="0" w:line="240" w:lineRule="auto"/>
        <w:jc w:val="both"/>
        <w:rPr>
          <w:rFonts w:ascii="Bookman Old Style" w:hAnsi="Bookman Old Style"/>
          <w:i/>
          <w:color w:val="004EEA"/>
          <w:sz w:val="32"/>
          <w:szCs w:val="32"/>
        </w:rPr>
      </w:pPr>
      <w:r w:rsidRPr="00CC7E9D">
        <w:rPr>
          <w:rFonts w:ascii="Bookman Old Style" w:hAnsi="Bookman Old Style"/>
          <w:i/>
          <w:color w:val="004EEA"/>
          <w:sz w:val="32"/>
          <w:szCs w:val="32"/>
        </w:rPr>
        <w:t>- учебно – методические комплекты (УМК) по обучению детей дошкольного возраста двум государственным языкам РТ;</w:t>
      </w:r>
    </w:p>
    <w:p w:rsidR="004641D1" w:rsidRPr="00CC7E9D" w:rsidRDefault="004641D1" w:rsidP="00CC7E9D">
      <w:pPr>
        <w:spacing w:after="0" w:line="240" w:lineRule="auto"/>
        <w:jc w:val="both"/>
        <w:rPr>
          <w:rFonts w:ascii="Bookman Old Style" w:hAnsi="Bookman Old Style"/>
          <w:i/>
          <w:color w:val="004EEA"/>
          <w:sz w:val="32"/>
          <w:szCs w:val="32"/>
        </w:rPr>
      </w:pPr>
      <w:r w:rsidRPr="00CC7E9D">
        <w:rPr>
          <w:rFonts w:ascii="Bookman Old Style" w:hAnsi="Bookman Old Style"/>
          <w:i/>
          <w:color w:val="004EEA"/>
          <w:sz w:val="32"/>
          <w:szCs w:val="32"/>
        </w:rPr>
        <w:t>-  59 мультфильмов на татарском языке;</w:t>
      </w:r>
    </w:p>
    <w:p w:rsidR="004641D1" w:rsidRPr="00CC7E9D" w:rsidRDefault="004641D1" w:rsidP="00CC7E9D">
      <w:pPr>
        <w:spacing w:after="0" w:line="240" w:lineRule="auto"/>
        <w:jc w:val="both"/>
        <w:rPr>
          <w:rFonts w:ascii="Bookman Old Style" w:hAnsi="Bookman Old Style"/>
          <w:i/>
          <w:color w:val="004EEA"/>
          <w:sz w:val="32"/>
          <w:szCs w:val="32"/>
        </w:rPr>
      </w:pPr>
      <w:r w:rsidRPr="00CC7E9D">
        <w:rPr>
          <w:rFonts w:ascii="Bookman Old Style" w:hAnsi="Bookman Old Style"/>
          <w:i/>
          <w:color w:val="004EEA"/>
          <w:sz w:val="32"/>
          <w:szCs w:val="32"/>
        </w:rPr>
        <w:t xml:space="preserve">- анимационные сюжеты к занятиям по обучению детей татарскому языку; </w:t>
      </w:r>
    </w:p>
    <w:p w:rsidR="004641D1" w:rsidRPr="00CC7E9D" w:rsidRDefault="004641D1" w:rsidP="00CC7E9D">
      <w:pPr>
        <w:spacing w:after="0" w:line="240" w:lineRule="auto"/>
        <w:jc w:val="both"/>
        <w:rPr>
          <w:rFonts w:ascii="Bookman Old Style" w:hAnsi="Bookman Old Style"/>
          <w:i/>
          <w:color w:val="004EEA"/>
          <w:sz w:val="32"/>
          <w:szCs w:val="32"/>
          <w:lang w:val="tt-RU"/>
        </w:rPr>
      </w:pPr>
      <w:r w:rsidRPr="00CC7E9D">
        <w:rPr>
          <w:rFonts w:ascii="Bookman Old Style" w:hAnsi="Bookman Old Style"/>
          <w:i/>
          <w:color w:val="004EEA"/>
          <w:sz w:val="32"/>
          <w:szCs w:val="32"/>
        </w:rPr>
        <w:t>-  цикл телепередач «</w:t>
      </w:r>
      <w:r w:rsidRPr="00CC7E9D">
        <w:rPr>
          <w:rFonts w:ascii="Bookman Old Style" w:hAnsi="Times New Roman"/>
          <w:i/>
          <w:color w:val="004EEA"/>
          <w:sz w:val="32"/>
          <w:szCs w:val="32"/>
          <w:lang w:val="tt-RU"/>
        </w:rPr>
        <w:t>Ә</w:t>
      </w:r>
      <w:r w:rsidRPr="00CC7E9D">
        <w:rPr>
          <w:rFonts w:ascii="Bookman Old Style" w:hAnsi="Bookman Old Style"/>
          <w:i/>
          <w:color w:val="004EEA"/>
          <w:sz w:val="32"/>
          <w:szCs w:val="32"/>
          <w:lang w:val="tt-RU"/>
        </w:rPr>
        <w:t>кият иленд</w:t>
      </w:r>
      <w:r w:rsidRPr="00CC7E9D">
        <w:rPr>
          <w:rFonts w:ascii="Bookman Old Style" w:hAnsi="Times New Roman"/>
          <w:i/>
          <w:color w:val="004EEA"/>
          <w:sz w:val="32"/>
          <w:szCs w:val="32"/>
          <w:lang w:val="tt-RU"/>
        </w:rPr>
        <w:t>ә</w:t>
      </w:r>
      <w:r w:rsidRPr="00CC7E9D">
        <w:rPr>
          <w:rFonts w:ascii="Bookman Old Style" w:hAnsi="Bookman Old Style"/>
          <w:i/>
          <w:color w:val="004EEA"/>
          <w:sz w:val="32"/>
          <w:szCs w:val="32"/>
        </w:rPr>
        <w:t>»</w:t>
      </w:r>
      <w:r w:rsidRPr="00CC7E9D">
        <w:rPr>
          <w:rFonts w:ascii="Bookman Old Style" w:hAnsi="Bookman Old Style"/>
          <w:i/>
          <w:color w:val="004EEA"/>
          <w:sz w:val="32"/>
          <w:szCs w:val="32"/>
          <w:lang w:val="tt-RU"/>
        </w:rPr>
        <w:t>.</w:t>
      </w:r>
    </w:p>
    <w:p w:rsidR="004641D1" w:rsidRPr="004641D1" w:rsidRDefault="00CC7E9D" w:rsidP="00CC7E9D">
      <w:pPr>
        <w:spacing w:after="0" w:line="240" w:lineRule="auto"/>
        <w:jc w:val="both"/>
        <w:rPr>
          <w:rFonts w:ascii="Bookman Old Style" w:hAnsi="Bookman Old Style"/>
          <w:i/>
          <w:color w:val="7030A0"/>
          <w:sz w:val="28"/>
          <w:szCs w:val="28"/>
          <w:lang w:val="tt-RU"/>
        </w:rPr>
      </w:pPr>
      <w:r>
        <w:rPr>
          <w:rFonts w:ascii="Bookman Old Style" w:hAnsi="Bookman Old Style"/>
          <w:i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730432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96520</wp:posOffset>
            </wp:positionV>
            <wp:extent cx="1871345" cy="2297430"/>
            <wp:effectExtent l="114300" t="38100" r="52705" b="64770"/>
            <wp:wrapThrough wrapText="bothSides">
              <wp:wrapPolygon edited="0">
                <wp:start x="1979" y="-358"/>
                <wp:lineTo x="880" y="-179"/>
                <wp:lineTo x="-1319" y="1791"/>
                <wp:lineTo x="-1319" y="20418"/>
                <wp:lineTo x="1099" y="22209"/>
                <wp:lineTo x="1979" y="22209"/>
                <wp:lineTo x="18690" y="22209"/>
                <wp:lineTo x="19570" y="22209"/>
                <wp:lineTo x="21988" y="20239"/>
                <wp:lineTo x="21988" y="2507"/>
                <wp:lineTo x="22208" y="1791"/>
                <wp:lineTo x="19790" y="-179"/>
                <wp:lineTo x="18690" y="-358"/>
                <wp:lineTo x="1979" y="-358"/>
              </wp:wrapPolygon>
            </wp:wrapThrough>
            <wp:docPr id="3" name="Рисунок 1" descr="салават купер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ават купере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297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708B7" w:rsidRPr="00CC7E9D" w:rsidRDefault="006708B7" w:rsidP="002E4434">
      <w:pPr>
        <w:pStyle w:val="ac"/>
        <w:shd w:val="clear" w:color="auto" w:fill="FCFCFC"/>
        <w:spacing w:before="0" w:beforeAutospacing="0" w:after="0" w:afterAutospacing="0"/>
        <w:rPr>
          <w:b/>
          <w:color w:val="C5098F"/>
          <w:sz w:val="32"/>
          <w:szCs w:val="32"/>
          <w:lang w:val="tt-RU"/>
        </w:rPr>
      </w:pPr>
      <w:r w:rsidRPr="00CC7E9D">
        <w:rPr>
          <w:b/>
          <w:color w:val="C5098F"/>
          <w:sz w:val="32"/>
          <w:szCs w:val="32"/>
          <w:lang w:val="tt-RU"/>
        </w:rPr>
        <w:t>Сайты для родителей</w:t>
      </w:r>
      <w:r w:rsidR="002E4434" w:rsidRPr="00CC7E9D">
        <w:rPr>
          <w:b/>
          <w:color w:val="C5098F"/>
          <w:sz w:val="32"/>
          <w:szCs w:val="32"/>
          <w:lang w:val="tt-RU"/>
        </w:rPr>
        <w:t>:</w:t>
      </w:r>
    </w:p>
    <w:p w:rsidR="006708B7" w:rsidRPr="00CC7E9D" w:rsidRDefault="00CC7E9D" w:rsidP="002E4434">
      <w:pPr>
        <w:pStyle w:val="ac"/>
        <w:shd w:val="clear" w:color="auto" w:fill="FCFCFC"/>
        <w:spacing w:before="0" w:beforeAutospacing="0" w:after="0" w:afterAutospacing="0"/>
        <w:rPr>
          <w:color w:val="C5098F"/>
          <w:sz w:val="32"/>
          <w:szCs w:val="32"/>
          <w:lang w:val="tt-RU"/>
        </w:rPr>
      </w:pPr>
      <w:r>
        <w:rPr>
          <w:noProof/>
          <w:color w:val="C5098F"/>
          <w:sz w:val="32"/>
          <w:szCs w:val="32"/>
        </w:rPr>
        <w:drawing>
          <wp:anchor distT="0" distB="0" distL="114300" distR="114300" simplePos="0" relativeHeight="251732480" behindDoc="1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656590</wp:posOffset>
            </wp:positionV>
            <wp:extent cx="1971675" cy="2319655"/>
            <wp:effectExtent l="152400" t="133350" r="161925" b="99695"/>
            <wp:wrapThrough wrapText="bothSides">
              <wp:wrapPolygon edited="0">
                <wp:start x="-1252" y="-1242"/>
                <wp:lineTo x="-1670" y="18626"/>
                <wp:lineTo x="2296" y="22528"/>
                <wp:lineTo x="2504" y="22528"/>
                <wp:lineTo x="22539" y="22528"/>
                <wp:lineTo x="22748" y="22528"/>
                <wp:lineTo x="23165" y="21641"/>
                <wp:lineTo x="23165" y="4435"/>
                <wp:lineTo x="23374" y="4080"/>
                <wp:lineTo x="22748" y="2306"/>
                <wp:lineTo x="22122" y="1596"/>
                <wp:lineTo x="18783" y="-1242"/>
                <wp:lineTo x="-1252" y="-1242"/>
              </wp:wrapPolygon>
            </wp:wrapThrough>
            <wp:docPr id="4" name="Рисунок 2" descr="b538gVcvE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538gVcvEH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196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708B7" w:rsidRPr="00CC7E9D">
        <w:rPr>
          <w:color w:val="C5098F"/>
          <w:sz w:val="32"/>
          <w:szCs w:val="32"/>
          <w:lang w:val="tt-RU"/>
        </w:rPr>
        <w:t>vk.com/salavatkupere</w:t>
      </w:r>
      <w:r w:rsidR="006708B7" w:rsidRPr="00CC7E9D">
        <w:rPr>
          <w:color w:val="C5098F"/>
          <w:sz w:val="32"/>
          <w:szCs w:val="32"/>
          <w:lang w:val="tt-RU"/>
        </w:rPr>
        <w:tab/>
      </w:r>
    </w:p>
    <w:p w:rsidR="002E4434" w:rsidRPr="00CC7E9D" w:rsidRDefault="002E4434" w:rsidP="002E4434">
      <w:pPr>
        <w:pStyle w:val="ac"/>
        <w:shd w:val="clear" w:color="auto" w:fill="FCFCFC"/>
        <w:spacing w:before="0" w:beforeAutospacing="0" w:after="0" w:afterAutospacing="0"/>
        <w:rPr>
          <w:color w:val="C5098F"/>
          <w:sz w:val="32"/>
          <w:szCs w:val="32"/>
          <w:lang w:val="tt-RU"/>
        </w:rPr>
      </w:pPr>
      <w:r w:rsidRPr="00CC7E9D">
        <w:rPr>
          <w:color w:val="C5098F"/>
          <w:sz w:val="32"/>
          <w:szCs w:val="32"/>
          <w:lang w:val="tt-RU"/>
        </w:rPr>
        <w:t>http://salavatkupere.com</w:t>
      </w:r>
    </w:p>
    <w:p w:rsidR="002E4434" w:rsidRPr="004641D1" w:rsidRDefault="002E4434" w:rsidP="002E4434">
      <w:pPr>
        <w:tabs>
          <w:tab w:val="left" w:pos="1360"/>
          <w:tab w:val="center" w:pos="4677"/>
          <w:tab w:val="center" w:pos="4819"/>
          <w:tab w:val="left" w:pos="8352"/>
        </w:tabs>
        <w:spacing w:after="0"/>
        <w:rPr>
          <w:rFonts w:ascii="Bookman Old Style" w:eastAsia="Calibri" w:hAnsi="Bookman Old Style" w:cs="Times New Roman"/>
          <w:b/>
          <w:i/>
          <w:color w:val="FF0000"/>
          <w:sz w:val="32"/>
          <w:szCs w:val="32"/>
          <w:lang w:val="tt-RU"/>
        </w:rPr>
      </w:pPr>
    </w:p>
    <w:p w:rsidR="000C6969" w:rsidRPr="004641D1" w:rsidRDefault="00A23E96" w:rsidP="00D47B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  <w:r w:rsidRPr="004641D1">
        <w:rPr>
          <w:rFonts w:ascii="Times New Roman" w:eastAsia="Calibri" w:hAnsi="Times New Roman" w:cs="Times New Roman"/>
          <w:sz w:val="32"/>
          <w:szCs w:val="32"/>
          <w:lang w:val="tt-RU"/>
        </w:rPr>
        <w:t xml:space="preserve">      </w:t>
      </w:r>
    </w:p>
    <w:p w:rsidR="00D47BEF" w:rsidRPr="004641D1" w:rsidRDefault="00D47BEF" w:rsidP="00D47B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D47BEF" w:rsidRPr="004641D1" w:rsidRDefault="00D47BEF" w:rsidP="00D47B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D47BEF" w:rsidRPr="004641D1" w:rsidRDefault="00D47BEF" w:rsidP="00D47B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D47BEF" w:rsidRPr="004641D1" w:rsidRDefault="00D47BEF" w:rsidP="00D47BEF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tt-RU"/>
        </w:rPr>
      </w:pPr>
    </w:p>
    <w:p w:rsidR="004641D1" w:rsidRDefault="004641D1" w:rsidP="00D47BEF">
      <w:pPr>
        <w:spacing w:after="0" w:line="240" w:lineRule="auto"/>
        <w:jc w:val="both"/>
        <w:rPr>
          <w:rFonts w:ascii="Times New Roman" w:hAnsi="Times New Roman" w:cs="Times New Roman"/>
          <w:b/>
          <w:color w:val="CC00CC"/>
          <w:sz w:val="32"/>
          <w:szCs w:val="32"/>
          <w:lang w:val="tt-RU"/>
        </w:rPr>
      </w:pPr>
    </w:p>
    <w:p w:rsidR="00D47BEF" w:rsidRPr="00CC7E9D" w:rsidRDefault="006708B7" w:rsidP="006708B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</w:pPr>
      <w:r w:rsidRPr="00CC7E9D"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  <w:t>Сайты для родителей</w:t>
      </w:r>
      <w:r w:rsidR="00D47BEF" w:rsidRPr="00CC7E9D"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  <w:t>:</w:t>
      </w:r>
    </w:p>
    <w:p w:rsidR="00D47BEF" w:rsidRPr="00CC7E9D" w:rsidRDefault="00D47BEF" w:rsidP="00D47BEF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</w:pPr>
      <w:r w:rsidRPr="00CC7E9D"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  <w:t>vk.com/bala_rf</w:t>
      </w:r>
    </w:p>
    <w:p w:rsidR="00D47BEF" w:rsidRPr="00CC7E9D" w:rsidRDefault="00D47BEF" w:rsidP="00D47BEF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</w:pPr>
      <w:r w:rsidRPr="00CC7E9D">
        <w:rPr>
          <w:rFonts w:ascii="Times New Roman" w:hAnsi="Times New Roman" w:cs="Times New Roman"/>
          <w:b/>
          <w:color w:val="00B050"/>
          <w:sz w:val="32"/>
          <w:szCs w:val="32"/>
          <w:lang w:val="tt-RU"/>
        </w:rPr>
        <w:t>http://balarf.ru</w:t>
      </w:r>
    </w:p>
    <w:p w:rsidR="00D47BEF" w:rsidRPr="004641D1" w:rsidRDefault="00D47BEF" w:rsidP="00D47BEF">
      <w:pPr>
        <w:spacing w:after="0" w:line="240" w:lineRule="auto"/>
        <w:jc w:val="center"/>
        <w:rPr>
          <w:rFonts w:ascii="Times New Roman" w:hAnsi="Times New Roman" w:cs="Times New Roman"/>
          <w:b/>
          <w:color w:val="CC00CC"/>
          <w:sz w:val="32"/>
          <w:szCs w:val="32"/>
          <w:lang w:val="tt-RU"/>
        </w:rPr>
      </w:pPr>
    </w:p>
    <w:p w:rsidR="00D47BEF" w:rsidRPr="004641D1" w:rsidRDefault="004641D1" w:rsidP="00D47BEF">
      <w:pPr>
        <w:spacing w:after="0" w:line="240" w:lineRule="auto"/>
        <w:jc w:val="both"/>
        <w:rPr>
          <w:rFonts w:ascii="Times New Roman" w:hAnsi="Times New Roman" w:cs="Times New Roman"/>
          <w:b/>
          <w:color w:val="CC0000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noProof/>
          <w:color w:val="CC0000"/>
          <w:sz w:val="32"/>
          <w:szCs w:val="32"/>
          <w:lang w:eastAsia="ru-RU"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68580</wp:posOffset>
            </wp:positionV>
            <wp:extent cx="2455545" cy="2099310"/>
            <wp:effectExtent l="304800" t="266700" r="325755" b="262890"/>
            <wp:wrapThrough wrapText="bothSides">
              <wp:wrapPolygon edited="0">
                <wp:start x="2178" y="-2744"/>
                <wp:lineTo x="838" y="-2548"/>
                <wp:lineTo x="-1843" y="-392"/>
                <wp:lineTo x="-2681" y="6664"/>
                <wp:lineTo x="-2514" y="22345"/>
                <wp:lineTo x="-1173" y="24305"/>
                <wp:lineTo x="-838" y="24305"/>
                <wp:lineTo x="19773" y="24305"/>
                <wp:lineTo x="20444" y="24305"/>
                <wp:lineTo x="22790" y="22737"/>
                <wp:lineTo x="22790" y="22345"/>
                <wp:lineTo x="22957" y="22345"/>
                <wp:lineTo x="24130" y="19405"/>
                <wp:lineTo x="24130" y="19209"/>
                <wp:lineTo x="24298" y="16269"/>
                <wp:lineTo x="24298" y="588"/>
                <wp:lineTo x="24465" y="-392"/>
                <wp:lineTo x="23292" y="-2352"/>
                <wp:lineTo x="22455" y="-2744"/>
                <wp:lineTo x="2178" y="-2744"/>
              </wp:wrapPolygon>
            </wp:wrapThrough>
            <wp:docPr id="6" name="Рисунок 3" descr="EiD0On5Ow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D0On5OwQM.jpg"/>
                    <pic:cNvPicPr/>
                  </pic:nvPicPr>
                  <pic:blipFill>
                    <a:blip r:embed="rId10"/>
                    <a:srcRect b="26042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2099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47BEF" w:rsidRPr="004641D1" w:rsidRDefault="00D47BEF" w:rsidP="00D47BEF">
      <w:pPr>
        <w:spacing w:after="0" w:line="240" w:lineRule="auto"/>
        <w:jc w:val="both"/>
        <w:rPr>
          <w:rFonts w:ascii="Times New Roman" w:hAnsi="Times New Roman" w:cs="Times New Roman"/>
          <w:b/>
          <w:color w:val="CC0000"/>
          <w:sz w:val="32"/>
          <w:szCs w:val="32"/>
          <w:lang w:val="tt-RU"/>
        </w:rPr>
      </w:pPr>
    </w:p>
    <w:p w:rsidR="00D47BEF" w:rsidRPr="004641D1" w:rsidRDefault="00D47BEF" w:rsidP="00D47BEF">
      <w:pPr>
        <w:spacing w:after="0" w:line="240" w:lineRule="auto"/>
        <w:jc w:val="both"/>
        <w:rPr>
          <w:rFonts w:ascii="Times New Roman" w:hAnsi="Times New Roman" w:cs="Times New Roman"/>
          <w:b/>
          <w:color w:val="CC0000"/>
          <w:sz w:val="32"/>
          <w:szCs w:val="32"/>
          <w:lang w:val="tt-RU"/>
        </w:rPr>
      </w:pPr>
    </w:p>
    <w:p w:rsidR="00D47BEF" w:rsidRPr="00CC7E9D" w:rsidRDefault="006708B7" w:rsidP="006708B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val="tt-RU"/>
        </w:rPr>
      </w:pPr>
      <w:r w:rsidRPr="00CC7E9D">
        <w:rPr>
          <w:rFonts w:ascii="Times New Roman" w:hAnsi="Times New Roman" w:cs="Times New Roman"/>
          <w:b/>
          <w:color w:val="0070C0"/>
          <w:sz w:val="32"/>
          <w:szCs w:val="32"/>
          <w:lang w:val="tt-RU"/>
        </w:rPr>
        <w:t>Сайты для родителей</w:t>
      </w:r>
      <w:r w:rsidR="00D47BEF" w:rsidRPr="00CC7E9D">
        <w:rPr>
          <w:rFonts w:ascii="Times New Roman" w:hAnsi="Times New Roman" w:cs="Times New Roman"/>
          <w:b/>
          <w:color w:val="0070C0"/>
          <w:sz w:val="32"/>
          <w:szCs w:val="32"/>
          <w:lang w:val="tt-RU"/>
        </w:rPr>
        <w:t>:    https://vk.com/sabyem</w:t>
      </w:r>
    </w:p>
    <w:p w:rsidR="00D47BEF" w:rsidRPr="00CC7E9D" w:rsidRDefault="006708B7" w:rsidP="006708B7">
      <w:pPr>
        <w:spacing w:after="0" w:line="240" w:lineRule="auto"/>
        <w:rPr>
          <w:rFonts w:ascii="Times New Roman" w:hAnsi="Times New Roman" w:cs="Times New Roman"/>
          <w:color w:val="0070C0"/>
          <w:sz w:val="32"/>
          <w:szCs w:val="32"/>
          <w:lang w:val="tt-RU"/>
        </w:rPr>
      </w:pPr>
      <w:r w:rsidRPr="00CC7E9D">
        <w:rPr>
          <w:rFonts w:ascii="Times New Roman" w:hAnsi="Times New Roman" w:cs="Times New Roman"/>
          <w:b/>
          <w:color w:val="0070C0"/>
          <w:sz w:val="32"/>
          <w:szCs w:val="32"/>
          <w:lang w:val="tt-RU"/>
        </w:rPr>
        <w:t xml:space="preserve">              </w:t>
      </w:r>
      <w:r w:rsidR="00D47BEF" w:rsidRPr="00CC7E9D">
        <w:rPr>
          <w:rFonts w:ascii="Times New Roman" w:hAnsi="Times New Roman" w:cs="Times New Roman"/>
          <w:b/>
          <w:color w:val="0070C0"/>
          <w:sz w:val="32"/>
          <w:szCs w:val="32"/>
          <w:lang w:val="tt-RU"/>
        </w:rPr>
        <w:t>http://sabyem.ru</w:t>
      </w:r>
    </w:p>
    <w:p w:rsidR="000C6969" w:rsidRPr="004641D1" w:rsidRDefault="002E4434" w:rsidP="00D47BEF">
      <w:pPr>
        <w:rPr>
          <w:rFonts w:ascii="Arial" w:hAnsi="Arial" w:cs="Arial"/>
          <w:b/>
          <w:caps/>
          <w:color w:val="FF0000"/>
          <w:sz w:val="32"/>
          <w:szCs w:val="32"/>
          <w:lang w:val="tt-RU"/>
        </w:rPr>
      </w:pPr>
      <w:r w:rsidRPr="004641D1">
        <w:rPr>
          <w:rFonts w:ascii="Arial" w:hAnsi="Arial" w:cs="Arial"/>
          <w:b/>
          <w:cap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726336" behindDoc="1" locked="0" layoutInCell="1" allowOverlap="1">
            <wp:simplePos x="0" y="0"/>
            <wp:positionH relativeFrom="column">
              <wp:posOffset>5006630</wp:posOffset>
            </wp:positionH>
            <wp:positionV relativeFrom="paragraph">
              <wp:posOffset>6096290</wp:posOffset>
            </wp:positionV>
            <wp:extent cx="2237259" cy="1572467"/>
            <wp:effectExtent l="0" t="323850" r="0" b="313483"/>
            <wp:wrapNone/>
            <wp:docPr id="41" name="Рисунок 2" descr="C:\Users\Bamboo#1\Desktop\картинки\рамк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mboo#1\Desktop\картинки\рамк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38421" cy="157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C6969" w:rsidRPr="004641D1" w:rsidSect="00AE04B0">
      <w:headerReference w:type="default" r:id="rId12"/>
      <w:type w:val="continuous"/>
      <w:pgSz w:w="11906" w:h="16838"/>
      <w:pgMar w:top="567" w:right="851" w:bottom="567" w:left="851" w:header="709" w:footer="709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B53" w:rsidRDefault="00C44B53" w:rsidP="00431AB3">
      <w:pPr>
        <w:spacing w:after="0" w:line="240" w:lineRule="auto"/>
      </w:pPr>
      <w:r>
        <w:separator/>
      </w:r>
    </w:p>
  </w:endnote>
  <w:endnote w:type="continuationSeparator" w:id="1">
    <w:p w:rsidR="00C44B53" w:rsidRDefault="00C44B53" w:rsidP="0043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B53" w:rsidRDefault="00C44B53" w:rsidP="00431AB3">
      <w:pPr>
        <w:spacing w:after="0" w:line="240" w:lineRule="auto"/>
      </w:pPr>
      <w:r>
        <w:separator/>
      </w:r>
    </w:p>
  </w:footnote>
  <w:footnote w:type="continuationSeparator" w:id="1">
    <w:p w:rsidR="00C44B53" w:rsidRDefault="00C44B53" w:rsidP="00431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D2D" w:rsidRPr="005804F9" w:rsidRDefault="003C5D2D">
    <w:pPr>
      <w:pStyle w:val="a7"/>
      <w:rPr>
        <w:lang w:val="tt-RU"/>
      </w:rPr>
    </w:pPr>
  </w:p>
  <w:p w:rsidR="003C5D2D" w:rsidRDefault="003C5D2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5pt;height:10.85pt" o:bullet="t">
        <v:imagedata r:id="rId1" o:title="mso33"/>
      </v:shape>
    </w:pict>
  </w:numPicBullet>
  <w:abstractNum w:abstractNumId="0">
    <w:nsid w:val="00020539"/>
    <w:multiLevelType w:val="hybridMultilevel"/>
    <w:tmpl w:val="739C92AA"/>
    <w:lvl w:ilvl="0" w:tplc="CB843B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06BB6"/>
    <w:multiLevelType w:val="hybridMultilevel"/>
    <w:tmpl w:val="0C28CF14"/>
    <w:lvl w:ilvl="0" w:tplc="EDD80B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488A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D21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9AE7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62B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12CC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1482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4C40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664F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978FB"/>
    <w:multiLevelType w:val="hybridMultilevel"/>
    <w:tmpl w:val="3028E49A"/>
    <w:lvl w:ilvl="0" w:tplc="9E06BE7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28FB3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AC897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746F1A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6383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102EF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C66D0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6BF6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AE338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66627D7"/>
    <w:multiLevelType w:val="hybridMultilevel"/>
    <w:tmpl w:val="5372BC86"/>
    <w:lvl w:ilvl="0" w:tplc="FA4A93A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EC4EF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52C9B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06CA7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2134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28830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6593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A8A05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30F82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69D68BE"/>
    <w:multiLevelType w:val="hybridMultilevel"/>
    <w:tmpl w:val="02AA831A"/>
    <w:lvl w:ilvl="0" w:tplc="25BE69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8846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32A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52C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E665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09C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6A44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B894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AE4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D2357D"/>
    <w:multiLevelType w:val="hybridMultilevel"/>
    <w:tmpl w:val="64D245FE"/>
    <w:lvl w:ilvl="0" w:tplc="94FAC3F6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A2904A5"/>
    <w:multiLevelType w:val="hybridMultilevel"/>
    <w:tmpl w:val="5FFCD01C"/>
    <w:lvl w:ilvl="0" w:tplc="0616F3B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0BB30C49"/>
    <w:multiLevelType w:val="hybridMultilevel"/>
    <w:tmpl w:val="08A4B8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76B4B"/>
    <w:multiLevelType w:val="hybridMultilevel"/>
    <w:tmpl w:val="BC2C82D8"/>
    <w:lvl w:ilvl="0" w:tplc="24BA40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AEDB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7E33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CD3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CC4F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A8AD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2F1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1044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0C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F30AFE"/>
    <w:multiLevelType w:val="hybridMultilevel"/>
    <w:tmpl w:val="A37C69C6"/>
    <w:lvl w:ilvl="0" w:tplc="44DE4B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D8C4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169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21E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764D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E44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E21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D6F5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961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5A082C"/>
    <w:multiLevelType w:val="hybridMultilevel"/>
    <w:tmpl w:val="45E4D2C0"/>
    <w:lvl w:ilvl="0" w:tplc="04190007">
      <w:start w:val="1"/>
      <w:numFmt w:val="bullet"/>
      <w:lvlText w:val=""/>
      <w:lvlPicBulletId w:val="0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>
    <w:nsid w:val="17FE30D2"/>
    <w:multiLevelType w:val="hybridMultilevel"/>
    <w:tmpl w:val="4EDCD194"/>
    <w:lvl w:ilvl="0" w:tplc="CF3E35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AA1F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21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6C3E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DAFE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D615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8BB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5EDB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0E9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BC2D23"/>
    <w:multiLevelType w:val="hybridMultilevel"/>
    <w:tmpl w:val="516C239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322F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647A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4ED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6A3D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96AF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AC4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84D5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944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D44118"/>
    <w:multiLevelType w:val="hybridMultilevel"/>
    <w:tmpl w:val="089A5D10"/>
    <w:lvl w:ilvl="0" w:tplc="C032D2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8FBA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18AD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0E9A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F6F8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1E8A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044E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EC91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923E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1C7F6B"/>
    <w:multiLevelType w:val="hybridMultilevel"/>
    <w:tmpl w:val="3EE69236"/>
    <w:lvl w:ilvl="0" w:tplc="B600A8CC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705AD"/>
    <w:multiLevelType w:val="hybridMultilevel"/>
    <w:tmpl w:val="EA2067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46186"/>
    <w:multiLevelType w:val="multilevel"/>
    <w:tmpl w:val="B27CB1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D935DD"/>
    <w:multiLevelType w:val="hybridMultilevel"/>
    <w:tmpl w:val="60668B9A"/>
    <w:lvl w:ilvl="0" w:tplc="14E2A2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3873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82D9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A29B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DE6E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CF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2A41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485D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D0D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FB75D7"/>
    <w:multiLevelType w:val="hybridMultilevel"/>
    <w:tmpl w:val="B220F364"/>
    <w:lvl w:ilvl="0" w:tplc="75E65E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8734C34"/>
    <w:multiLevelType w:val="hybridMultilevel"/>
    <w:tmpl w:val="7526BBC2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3A6B59C9"/>
    <w:multiLevelType w:val="hybridMultilevel"/>
    <w:tmpl w:val="529A713E"/>
    <w:lvl w:ilvl="0" w:tplc="CEF8AA56">
      <w:start w:val="1"/>
      <w:numFmt w:val="decimal"/>
      <w:lvlText w:val="%1."/>
      <w:lvlJc w:val="left"/>
      <w:pPr>
        <w:ind w:left="121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3DE65B20"/>
    <w:multiLevelType w:val="hybridMultilevel"/>
    <w:tmpl w:val="31F03B04"/>
    <w:lvl w:ilvl="0" w:tplc="7B167E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CD7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E4D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C5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FC9D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503A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06DE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AC53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92FE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4D54E5"/>
    <w:multiLevelType w:val="hybridMultilevel"/>
    <w:tmpl w:val="4F9C73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ED124A"/>
    <w:multiLevelType w:val="hybridMultilevel"/>
    <w:tmpl w:val="881627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6423A3"/>
    <w:multiLevelType w:val="hybridMultilevel"/>
    <w:tmpl w:val="D444C07A"/>
    <w:lvl w:ilvl="0" w:tplc="04190007">
      <w:start w:val="1"/>
      <w:numFmt w:val="bullet"/>
      <w:lvlText w:val=""/>
      <w:lvlPicBulletId w:val="0"/>
      <w:lvlJc w:val="left"/>
      <w:pPr>
        <w:ind w:left="3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80" w:hanging="360"/>
      </w:pPr>
      <w:rPr>
        <w:rFonts w:ascii="Wingdings" w:hAnsi="Wingdings" w:hint="default"/>
      </w:rPr>
    </w:lvl>
  </w:abstractNum>
  <w:abstractNum w:abstractNumId="25">
    <w:nsid w:val="560427FD"/>
    <w:multiLevelType w:val="hybridMultilevel"/>
    <w:tmpl w:val="ACF4B9CE"/>
    <w:lvl w:ilvl="0" w:tplc="A97ECD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B236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A21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EFB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B21C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BA91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5A5A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ECCE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825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F74155"/>
    <w:multiLevelType w:val="hybridMultilevel"/>
    <w:tmpl w:val="2B42FC60"/>
    <w:lvl w:ilvl="0" w:tplc="B18838B6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B336E52"/>
    <w:multiLevelType w:val="hybridMultilevel"/>
    <w:tmpl w:val="70AA840C"/>
    <w:lvl w:ilvl="0" w:tplc="C00E4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BA3DD0"/>
    <w:multiLevelType w:val="hybridMultilevel"/>
    <w:tmpl w:val="3DBA6E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ED00EAB"/>
    <w:multiLevelType w:val="hybridMultilevel"/>
    <w:tmpl w:val="B5BC75D2"/>
    <w:lvl w:ilvl="0" w:tplc="82E069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6C47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06D3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A2FF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8C1F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88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824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98F8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0B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E04BD6"/>
    <w:multiLevelType w:val="hybridMultilevel"/>
    <w:tmpl w:val="0D8E42B4"/>
    <w:lvl w:ilvl="0" w:tplc="83024B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C50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845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C11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72F8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CECD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6199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700B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BA88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4F62D3"/>
    <w:multiLevelType w:val="hybridMultilevel"/>
    <w:tmpl w:val="EC2019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96A30"/>
    <w:multiLevelType w:val="hybridMultilevel"/>
    <w:tmpl w:val="B5CCEE5C"/>
    <w:lvl w:ilvl="0" w:tplc="984415FC">
      <w:start w:val="4"/>
      <w:numFmt w:val="decimal"/>
      <w:lvlText w:val="%1."/>
      <w:lvlJc w:val="left"/>
      <w:pPr>
        <w:ind w:left="2304" w:hanging="360"/>
      </w:pPr>
      <w:rPr>
        <w:rFonts w:hint="default"/>
        <w:b/>
        <w:i/>
        <w:color w:val="00B05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3024" w:hanging="360"/>
      </w:pPr>
    </w:lvl>
    <w:lvl w:ilvl="2" w:tplc="0419001B" w:tentative="1">
      <w:start w:val="1"/>
      <w:numFmt w:val="lowerRoman"/>
      <w:lvlText w:val="%3."/>
      <w:lvlJc w:val="right"/>
      <w:pPr>
        <w:ind w:left="3744" w:hanging="180"/>
      </w:pPr>
    </w:lvl>
    <w:lvl w:ilvl="3" w:tplc="0419000F" w:tentative="1">
      <w:start w:val="1"/>
      <w:numFmt w:val="decimal"/>
      <w:lvlText w:val="%4."/>
      <w:lvlJc w:val="left"/>
      <w:pPr>
        <w:ind w:left="4464" w:hanging="360"/>
      </w:pPr>
    </w:lvl>
    <w:lvl w:ilvl="4" w:tplc="04190019" w:tentative="1">
      <w:start w:val="1"/>
      <w:numFmt w:val="lowerLetter"/>
      <w:lvlText w:val="%5."/>
      <w:lvlJc w:val="left"/>
      <w:pPr>
        <w:ind w:left="5184" w:hanging="360"/>
      </w:pPr>
    </w:lvl>
    <w:lvl w:ilvl="5" w:tplc="0419001B" w:tentative="1">
      <w:start w:val="1"/>
      <w:numFmt w:val="lowerRoman"/>
      <w:lvlText w:val="%6."/>
      <w:lvlJc w:val="right"/>
      <w:pPr>
        <w:ind w:left="5904" w:hanging="180"/>
      </w:pPr>
    </w:lvl>
    <w:lvl w:ilvl="6" w:tplc="0419000F" w:tentative="1">
      <w:start w:val="1"/>
      <w:numFmt w:val="decimal"/>
      <w:lvlText w:val="%7."/>
      <w:lvlJc w:val="left"/>
      <w:pPr>
        <w:ind w:left="6624" w:hanging="360"/>
      </w:pPr>
    </w:lvl>
    <w:lvl w:ilvl="7" w:tplc="04190019" w:tentative="1">
      <w:start w:val="1"/>
      <w:numFmt w:val="lowerLetter"/>
      <w:lvlText w:val="%8."/>
      <w:lvlJc w:val="left"/>
      <w:pPr>
        <w:ind w:left="7344" w:hanging="360"/>
      </w:pPr>
    </w:lvl>
    <w:lvl w:ilvl="8" w:tplc="0419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33">
    <w:nsid w:val="654438C0"/>
    <w:multiLevelType w:val="hybridMultilevel"/>
    <w:tmpl w:val="9C6A34D0"/>
    <w:lvl w:ilvl="0" w:tplc="9CB091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D612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DCDA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646F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9EF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225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5E4B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1064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0AD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A68753B"/>
    <w:multiLevelType w:val="hybridMultilevel"/>
    <w:tmpl w:val="54641A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C3793"/>
    <w:multiLevelType w:val="hybridMultilevel"/>
    <w:tmpl w:val="9014EDC6"/>
    <w:lvl w:ilvl="0" w:tplc="6B4806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4CE3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06F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E2D6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920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0A01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5439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E48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BEBE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055CA7"/>
    <w:multiLevelType w:val="hybridMultilevel"/>
    <w:tmpl w:val="7174D6D6"/>
    <w:lvl w:ilvl="0" w:tplc="68B462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20D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8C4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C31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D4B6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88B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1A61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CEAA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F041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EB272E"/>
    <w:multiLevelType w:val="hybridMultilevel"/>
    <w:tmpl w:val="0FF2F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6268C0"/>
    <w:multiLevelType w:val="hybridMultilevel"/>
    <w:tmpl w:val="93C0D876"/>
    <w:lvl w:ilvl="0" w:tplc="BA28272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40559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366824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16683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AA439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C0965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C0132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AF06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52374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5132240"/>
    <w:multiLevelType w:val="hybridMultilevel"/>
    <w:tmpl w:val="E8E419A0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7CA5320"/>
    <w:multiLevelType w:val="hybridMultilevel"/>
    <w:tmpl w:val="7648422A"/>
    <w:lvl w:ilvl="0" w:tplc="DBB2FB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6ABC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0C3E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0B0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A8AA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744F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DABA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CEA6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5A6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E603B9"/>
    <w:multiLevelType w:val="hybridMultilevel"/>
    <w:tmpl w:val="0DB2E350"/>
    <w:lvl w:ilvl="0" w:tplc="0DC6B4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70E9F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5E5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D4B8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B428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5CE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AF8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B829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6648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D3797D"/>
    <w:multiLevelType w:val="hybridMultilevel"/>
    <w:tmpl w:val="0016B0EA"/>
    <w:lvl w:ilvl="0" w:tplc="A55669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9E61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E86F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CE60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A6B1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DA81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909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8D3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34A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1A723D"/>
    <w:multiLevelType w:val="hybridMultilevel"/>
    <w:tmpl w:val="766A3C80"/>
    <w:lvl w:ilvl="0" w:tplc="5E8A5A44">
      <w:start w:val="1"/>
      <w:numFmt w:val="decimal"/>
      <w:lvlText w:val="%1."/>
      <w:lvlJc w:val="left"/>
      <w:pPr>
        <w:ind w:left="22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64" w:hanging="360"/>
      </w:pPr>
    </w:lvl>
    <w:lvl w:ilvl="2" w:tplc="0419001B" w:tentative="1">
      <w:start w:val="1"/>
      <w:numFmt w:val="lowerRoman"/>
      <w:lvlText w:val="%3."/>
      <w:lvlJc w:val="right"/>
      <w:pPr>
        <w:ind w:left="3384" w:hanging="180"/>
      </w:pPr>
    </w:lvl>
    <w:lvl w:ilvl="3" w:tplc="0419000F" w:tentative="1">
      <w:start w:val="1"/>
      <w:numFmt w:val="decimal"/>
      <w:lvlText w:val="%4."/>
      <w:lvlJc w:val="left"/>
      <w:pPr>
        <w:ind w:left="4104" w:hanging="360"/>
      </w:pPr>
    </w:lvl>
    <w:lvl w:ilvl="4" w:tplc="04190019" w:tentative="1">
      <w:start w:val="1"/>
      <w:numFmt w:val="lowerLetter"/>
      <w:lvlText w:val="%5."/>
      <w:lvlJc w:val="left"/>
      <w:pPr>
        <w:ind w:left="4824" w:hanging="360"/>
      </w:pPr>
    </w:lvl>
    <w:lvl w:ilvl="5" w:tplc="0419001B" w:tentative="1">
      <w:start w:val="1"/>
      <w:numFmt w:val="lowerRoman"/>
      <w:lvlText w:val="%6."/>
      <w:lvlJc w:val="right"/>
      <w:pPr>
        <w:ind w:left="5544" w:hanging="180"/>
      </w:pPr>
    </w:lvl>
    <w:lvl w:ilvl="6" w:tplc="0419000F" w:tentative="1">
      <w:start w:val="1"/>
      <w:numFmt w:val="decimal"/>
      <w:lvlText w:val="%7."/>
      <w:lvlJc w:val="left"/>
      <w:pPr>
        <w:ind w:left="6264" w:hanging="360"/>
      </w:pPr>
    </w:lvl>
    <w:lvl w:ilvl="7" w:tplc="04190019" w:tentative="1">
      <w:start w:val="1"/>
      <w:numFmt w:val="lowerLetter"/>
      <w:lvlText w:val="%8."/>
      <w:lvlJc w:val="left"/>
      <w:pPr>
        <w:ind w:left="6984" w:hanging="360"/>
      </w:pPr>
    </w:lvl>
    <w:lvl w:ilvl="8" w:tplc="041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4">
    <w:nsid w:val="7EAE2B0F"/>
    <w:multiLevelType w:val="multilevel"/>
    <w:tmpl w:val="B1047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38"/>
  </w:num>
  <w:num w:numId="5">
    <w:abstractNumId w:val="3"/>
  </w:num>
  <w:num w:numId="6">
    <w:abstractNumId w:val="2"/>
  </w:num>
  <w:num w:numId="7">
    <w:abstractNumId w:val="28"/>
  </w:num>
  <w:num w:numId="8">
    <w:abstractNumId w:val="24"/>
  </w:num>
  <w:num w:numId="9">
    <w:abstractNumId w:val="27"/>
  </w:num>
  <w:num w:numId="10">
    <w:abstractNumId w:val="39"/>
  </w:num>
  <w:num w:numId="11">
    <w:abstractNumId w:val="6"/>
  </w:num>
  <w:num w:numId="12">
    <w:abstractNumId w:val="10"/>
  </w:num>
  <w:num w:numId="13">
    <w:abstractNumId w:val="19"/>
  </w:num>
  <w:num w:numId="14">
    <w:abstractNumId w:val="22"/>
  </w:num>
  <w:num w:numId="15">
    <w:abstractNumId w:val="0"/>
  </w:num>
  <w:num w:numId="16">
    <w:abstractNumId w:val="7"/>
  </w:num>
  <w:num w:numId="17">
    <w:abstractNumId w:val="12"/>
  </w:num>
  <w:num w:numId="18">
    <w:abstractNumId w:val="8"/>
  </w:num>
  <w:num w:numId="19">
    <w:abstractNumId w:val="25"/>
  </w:num>
  <w:num w:numId="20">
    <w:abstractNumId w:val="41"/>
  </w:num>
  <w:num w:numId="21">
    <w:abstractNumId w:val="1"/>
  </w:num>
  <w:num w:numId="22">
    <w:abstractNumId w:val="31"/>
  </w:num>
  <w:num w:numId="23">
    <w:abstractNumId w:val="37"/>
  </w:num>
  <w:num w:numId="24">
    <w:abstractNumId w:val="44"/>
  </w:num>
  <w:num w:numId="25">
    <w:abstractNumId w:val="15"/>
  </w:num>
  <w:num w:numId="26">
    <w:abstractNumId w:val="37"/>
  </w:num>
  <w:num w:numId="27">
    <w:abstractNumId w:val="23"/>
  </w:num>
  <w:num w:numId="28">
    <w:abstractNumId w:val="34"/>
  </w:num>
  <w:num w:numId="29">
    <w:abstractNumId w:val="33"/>
  </w:num>
  <w:num w:numId="30">
    <w:abstractNumId w:val="35"/>
  </w:num>
  <w:num w:numId="31">
    <w:abstractNumId w:val="29"/>
  </w:num>
  <w:num w:numId="32">
    <w:abstractNumId w:val="21"/>
  </w:num>
  <w:num w:numId="33">
    <w:abstractNumId w:val="30"/>
  </w:num>
  <w:num w:numId="34">
    <w:abstractNumId w:val="42"/>
  </w:num>
  <w:num w:numId="35">
    <w:abstractNumId w:val="36"/>
  </w:num>
  <w:num w:numId="36">
    <w:abstractNumId w:val="11"/>
  </w:num>
  <w:num w:numId="37">
    <w:abstractNumId w:val="40"/>
  </w:num>
  <w:num w:numId="38">
    <w:abstractNumId w:val="13"/>
  </w:num>
  <w:num w:numId="39">
    <w:abstractNumId w:val="9"/>
  </w:num>
  <w:num w:numId="40">
    <w:abstractNumId w:val="17"/>
  </w:num>
  <w:num w:numId="41">
    <w:abstractNumId w:val="4"/>
  </w:num>
  <w:num w:numId="42">
    <w:abstractNumId w:val="14"/>
  </w:num>
  <w:num w:numId="43">
    <w:abstractNumId w:val="43"/>
  </w:num>
  <w:num w:numId="44">
    <w:abstractNumId w:val="32"/>
  </w:num>
  <w:num w:numId="45">
    <w:abstractNumId w:val="16"/>
  </w:num>
  <w:num w:numId="4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11266">
      <o:colormenu v:ext="edit" fillcolor="none" strokecolor="#0070c0"/>
    </o:shapedefaults>
  </w:hdrShapeDefaults>
  <w:footnotePr>
    <w:footnote w:id="0"/>
    <w:footnote w:id="1"/>
  </w:footnotePr>
  <w:endnotePr>
    <w:endnote w:id="0"/>
    <w:endnote w:id="1"/>
  </w:endnotePr>
  <w:compat/>
  <w:rsids>
    <w:rsidRoot w:val="006C02EC"/>
    <w:rsid w:val="0000091F"/>
    <w:rsid w:val="00091B8C"/>
    <w:rsid w:val="000B7019"/>
    <w:rsid w:val="000C0915"/>
    <w:rsid w:val="000C6969"/>
    <w:rsid w:val="000C759D"/>
    <w:rsid w:val="000D061F"/>
    <w:rsid w:val="000D1F6A"/>
    <w:rsid w:val="00106DB3"/>
    <w:rsid w:val="00195724"/>
    <w:rsid w:val="001969E5"/>
    <w:rsid w:val="001A2557"/>
    <w:rsid w:val="001A4704"/>
    <w:rsid w:val="001D119E"/>
    <w:rsid w:val="001D79D0"/>
    <w:rsid w:val="001E092B"/>
    <w:rsid w:val="00231839"/>
    <w:rsid w:val="00257A71"/>
    <w:rsid w:val="002A7D4B"/>
    <w:rsid w:val="002B11E1"/>
    <w:rsid w:val="002C0005"/>
    <w:rsid w:val="002E4434"/>
    <w:rsid w:val="002F3E83"/>
    <w:rsid w:val="00334787"/>
    <w:rsid w:val="00343BBC"/>
    <w:rsid w:val="00350BFC"/>
    <w:rsid w:val="003833CC"/>
    <w:rsid w:val="00390388"/>
    <w:rsid w:val="00393198"/>
    <w:rsid w:val="003A1E0C"/>
    <w:rsid w:val="003C0402"/>
    <w:rsid w:val="003C5D2D"/>
    <w:rsid w:val="003D2C55"/>
    <w:rsid w:val="003F3195"/>
    <w:rsid w:val="003F5D86"/>
    <w:rsid w:val="003F79C3"/>
    <w:rsid w:val="003F7D83"/>
    <w:rsid w:val="004173CF"/>
    <w:rsid w:val="00431AB3"/>
    <w:rsid w:val="004641D1"/>
    <w:rsid w:val="0046549C"/>
    <w:rsid w:val="00476D0A"/>
    <w:rsid w:val="00492A60"/>
    <w:rsid w:val="00493309"/>
    <w:rsid w:val="004B0352"/>
    <w:rsid w:val="004C3A83"/>
    <w:rsid w:val="005269BF"/>
    <w:rsid w:val="0056159A"/>
    <w:rsid w:val="00562C46"/>
    <w:rsid w:val="005804F9"/>
    <w:rsid w:val="0060411E"/>
    <w:rsid w:val="0062584E"/>
    <w:rsid w:val="006304CC"/>
    <w:rsid w:val="00630EDE"/>
    <w:rsid w:val="00660FCF"/>
    <w:rsid w:val="0067049A"/>
    <w:rsid w:val="006708B7"/>
    <w:rsid w:val="00671FEF"/>
    <w:rsid w:val="00694670"/>
    <w:rsid w:val="006C02EC"/>
    <w:rsid w:val="006E5A08"/>
    <w:rsid w:val="00736903"/>
    <w:rsid w:val="007B1F22"/>
    <w:rsid w:val="007C5D27"/>
    <w:rsid w:val="007D19BB"/>
    <w:rsid w:val="007E3B2F"/>
    <w:rsid w:val="008137C5"/>
    <w:rsid w:val="0083714A"/>
    <w:rsid w:val="008410A5"/>
    <w:rsid w:val="008602BF"/>
    <w:rsid w:val="00883B9E"/>
    <w:rsid w:val="008930A6"/>
    <w:rsid w:val="008E2F67"/>
    <w:rsid w:val="008F4120"/>
    <w:rsid w:val="009429B0"/>
    <w:rsid w:val="009476B4"/>
    <w:rsid w:val="00993898"/>
    <w:rsid w:val="009B42F2"/>
    <w:rsid w:val="009C7C6D"/>
    <w:rsid w:val="009D1833"/>
    <w:rsid w:val="00A23E96"/>
    <w:rsid w:val="00A42D12"/>
    <w:rsid w:val="00A52DF4"/>
    <w:rsid w:val="00A97BAC"/>
    <w:rsid w:val="00AA7D03"/>
    <w:rsid w:val="00AB7C01"/>
    <w:rsid w:val="00AE04B0"/>
    <w:rsid w:val="00AF47EC"/>
    <w:rsid w:val="00B24279"/>
    <w:rsid w:val="00B57CE8"/>
    <w:rsid w:val="00B614C8"/>
    <w:rsid w:val="00B70C99"/>
    <w:rsid w:val="00BC2375"/>
    <w:rsid w:val="00BD466E"/>
    <w:rsid w:val="00BE4AEC"/>
    <w:rsid w:val="00C01C60"/>
    <w:rsid w:val="00C259D4"/>
    <w:rsid w:val="00C34AB1"/>
    <w:rsid w:val="00C44B53"/>
    <w:rsid w:val="00C8726C"/>
    <w:rsid w:val="00C903FE"/>
    <w:rsid w:val="00CB5D5E"/>
    <w:rsid w:val="00CC7E9D"/>
    <w:rsid w:val="00CE09BA"/>
    <w:rsid w:val="00CE63AE"/>
    <w:rsid w:val="00D21AC4"/>
    <w:rsid w:val="00D41E43"/>
    <w:rsid w:val="00D47BEF"/>
    <w:rsid w:val="00D750ED"/>
    <w:rsid w:val="00DA372A"/>
    <w:rsid w:val="00DB7A0C"/>
    <w:rsid w:val="00DC3570"/>
    <w:rsid w:val="00DD5F84"/>
    <w:rsid w:val="00E05408"/>
    <w:rsid w:val="00E05431"/>
    <w:rsid w:val="00E05441"/>
    <w:rsid w:val="00E37AEF"/>
    <w:rsid w:val="00E46F7C"/>
    <w:rsid w:val="00E600E2"/>
    <w:rsid w:val="00E81B54"/>
    <w:rsid w:val="00EA0F20"/>
    <w:rsid w:val="00EC7471"/>
    <w:rsid w:val="00EE4BEC"/>
    <w:rsid w:val="00EF206E"/>
    <w:rsid w:val="00F07F51"/>
    <w:rsid w:val="00F13F31"/>
    <w:rsid w:val="00F179C7"/>
    <w:rsid w:val="00F409E7"/>
    <w:rsid w:val="00F40DB6"/>
    <w:rsid w:val="00F77BEA"/>
    <w:rsid w:val="00FE4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2E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C02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6C02EC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431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1AB3"/>
  </w:style>
  <w:style w:type="paragraph" w:styleId="a9">
    <w:name w:val="footer"/>
    <w:basedOn w:val="a"/>
    <w:link w:val="aa"/>
    <w:uiPriority w:val="99"/>
    <w:semiHidden/>
    <w:unhideWhenUsed/>
    <w:rsid w:val="00431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1AB3"/>
  </w:style>
  <w:style w:type="paragraph" w:styleId="ab">
    <w:name w:val="List Paragraph"/>
    <w:basedOn w:val="a"/>
    <w:uiPriority w:val="34"/>
    <w:qFormat/>
    <w:rsid w:val="00DD5F84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7C5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62584E"/>
    <w:pPr>
      <w:ind w:left="720"/>
      <w:contextualSpacing/>
    </w:pPr>
    <w:rPr>
      <w:rFonts w:ascii="Calibri" w:eastAsia="Times New Roman" w:hAnsi="Calibri" w:cs="Times New Roman"/>
    </w:rPr>
  </w:style>
  <w:style w:type="character" w:styleId="ad">
    <w:name w:val="Hyperlink"/>
    <w:uiPriority w:val="99"/>
    <w:unhideWhenUsed/>
    <w:rsid w:val="00476D0A"/>
    <w:rPr>
      <w:color w:val="0000FF"/>
      <w:u w:val="single"/>
    </w:rPr>
  </w:style>
  <w:style w:type="paragraph" w:customStyle="1" w:styleId="ConsPlusNormal">
    <w:name w:val="ConsPlusNormal"/>
    <w:uiPriority w:val="99"/>
    <w:rsid w:val="00AB7C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B7C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7C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1"/>
    <w:uiPriority w:val="59"/>
    <w:rsid w:val="001A25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4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3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7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301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7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79852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04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4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643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6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0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0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9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03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6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20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74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39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1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7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4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88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1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7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04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68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Relationship Id="rId48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07F6E-DFFB-4849-9DC5-0F828EEF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Bamboo#1</dc:creator>
  <cp:lastModifiedBy>User</cp:lastModifiedBy>
  <cp:revision>3</cp:revision>
  <cp:lastPrinted>2014-04-03T05:29:00Z</cp:lastPrinted>
  <dcterms:created xsi:type="dcterms:W3CDTF">2016-02-11T06:06:00Z</dcterms:created>
  <dcterms:modified xsi:type="dcterms:W3CDTF">2016-05-18T14:04:00Z</dcterms:modified>
</cp:coreProperties>
</file>